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79" w:rsidRPr="003255D0" w:rsidRDefault="0085210B" w:rsidP="00852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3255D0" w:rsidRDefault="0085210B" w:rsidP="00852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>засідання  третьої</w:t>
      </w:r>
      <w:r w:rsidR="0032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позачергової</w:t>
      </w: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Ічнянської міської ради </w:t>
      </w:r>
    </w:p>
    <w:p w:rsidR="0085210B" w:rsidRPr="003255D0" w:rsidRDefault="0085210B" w:rsidP="00852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>восьмого скликання</w:t>
      </w:r>
    </w:p>
    <w:p w:rsidR="0085210B" w:rsidRPr="003255D0" w:rsidRDefault="0085210B" w:rsidP="008521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095" w:rsidRPr="00D14D58" w:rsidRDefault="00D14D58" w:rsidP="0032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A70E1C" w:rsidRPr="003255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</w:t>
      </w:r>
      <w:r w:rsidR="003255D0" w:rsidRPr="003255D0">
        <w:rPr>
          <w:rFonts w:ascii="Times New Roman" w:hAnsi="Times New Roman" w:cs="Times New Roman"/>
          <w:b/>
          <w:i/>
          <w:sz w:val="24"/>
          <w:szCs w:val="24"/>
          <w:lang w:val="uk-UA"/>
        </w:rPr>
        <w:t>Дата проведення</w:t>
      </w:r>
      <w:r w:rsidR="003255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A70E1C" w:rsidRPr="00D14D58">
        <w:rPr>
          <w:rFonts w:ascii="Times New Roman" w:hAnsi="Times New Roman" w:cs="Times New Roman"/>
          <w:sz w:val="24"/>
          <w:szCs w:val="24"/>
          <w:lang w:val="uk-UA"/>
        </w:rPr>
        <w:t>29 грудня 2020 року</w:t>
      </w:r>
    </w:p>
    <w:p w:rsidR="00D14D58" w:rsidRDefault="003255D0" w:rsidP="003255D0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Місце засідання:   </w:t>
      </w:r>
      <w:r w:rsidRPr="003255D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943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>Ічня, вул</w:t>
      </w:r>
      <w:r w:rsidR="00943AF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Героїв Ма</w:t>
      </w:r>
      <w:r w:rsidR="00943AFF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>дану,6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255D0" w:rsidRPr="00D14D58" w:rsidRDefault="00D14D58" w:rsidP="003255D0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70E1C" w:rsidRPr="00D14D58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засідань</w:t>
      </w:r>
      <w:r w:rsidR="003255D0"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місь</w:t>
      </w:r>
      <w:r w:rsidR="00A70E1C" w:rsidRPr="00D14D58">
        <w:rPr>
          <w:rFonts w:ascii="Times New Roman" w:hAnsi="Times New Roman" w:cs="Times New Roman"/>
          <w:sz w:val="24"/>
          <w:szCs w:val="24"/>
          <w:lang w:val="uk-UA"/>
        </w:rPr>
        <w:t>кої ради</w:t>
      </w:r>
      <w:r w:rsidR="00A11BF5"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1BF5" w:rsidRDefault="00D14D58" w:rsidP="00A11BF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Pr="00D14D58">
        <w:rPr>
          <w:rFonts w:ascii="Times New Roman" w:hAnsi="Times New Roman" w:cs="Times New Roman"/>
          <w:b/>
          <w:i/>
          <w:sz w:val="24"/>
          <w:szCs w:val="24"/>
          <w:lang w:val="uk-UA"/>
        </w:rPr>
        <w:t>Початок роботи: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55D0">
        <w:rPr>
          <w:rFonts w:ascii="Times New Roman" w:hAnsi="Times New Roman" w:cs="Times New Roman"/>
          <w:sz w:val="24"/>
          <w:szCs w:val="24"/>
          <w:lang w:val="uk-UA"/>
        </w:rPr>
        <w:t>11.00</w:t>
      </w:r>
    </w:p>
    <w:p w:rsidR="00D14D58" w:rsidRDefault="00D14D58" w:rsidP="00A11BF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11BF5" w:rsidRDefault="00A11BF5" w:rsidP="00A11BF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4D58">
        <w:rPr>
          <w:rFonts w:ascii="Times New Roman" w:hAnsi="Times New Roman" w:cs="Times New Roman"/>
          <w:b/>
          <w:sz w:val="24"/>
          <w:szCs w:val="24"/>
          <w:lang w:val="uk-UA"/>
        </w:rPr>
        <w:t>Веде засідання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Бутурлим Олена Вікторівна, Ічнянський міський голова.</w:t>
      </w:r>
    </w:p>
    <w:p w:rsidR="00A11BF5" w:rsidRDefault="00A11BF5" w:rsidP="00A11BF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4D58">
        <w:rPr>
          <w:rFonts w:ascii="Times New Roman" w:hAnsi="Times New Roman" w:cs="Times New Roman"/>
          <w:b/>
          <w:sz w:val="24"/>
          <w:szCs w:val="24"/>
          <w:lang w:val="uk-UA"/>
        </w:rPr>
        <w:t>Присутні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 депутатів із 26</w:t>
      </w:r>
      <w:r w:rsidR="00D14D5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14D58" w:rsidRPr="00D14D58">
        <w:rPr>
          <w:rFonts w:ascii="Times New Roman" w:hAnsi="Times New Roman" w:cs="Times New Roman"/>
          <w:i/>
          <w:sz w:val="24"/>
          <w:szCs w:val="24"/>
          <w:lang w:val="uk-UA"/>
        </w:rPr>
        <w:t>список додається</w:t>
      </w:r>
      <w:r w:rsidR="00D14D58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4D58" w:rsidRDefault="00D14D58" w:rsidP="00A11BF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4D58">
        <w:rPr>
          <w:rFonts w:ascii="Times New Roman" w:hAnsi="Times New Roman" w:cs="Times New Roman"/>
          <w:b/>
          <w:sz w:val="24"/>
          <w:szCs w:val="24"/>
          <w:lang w:val="uk-UA"/>
        </w:rPr>
        <w:t>Запрошені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керівники відділів Ічнянської міської ради, керівники комунальних підприємств.</w:t>
      </w:r>
    </w:p>
    <w:p w:rsidR="00943AFF" w:rsidRDefault="00943AFF" w:rsidP="00943AFF">
      <w:pPr>
        <w:pStyle w:val="a"/>
        <w:numPr>
          <w:ilvl w:val="0"/>
          <w:numId w:val="0"/>
        </w:numPr>
        <w:rPr>
          <w:lang w:val="uk-UA"/>
        </w:rPr>
      </w:pPr>
      <w:r w:rsidRPr="007E3AE6">
        <w:rPr>
          <w:b/>
          <w:lang w:val="uk-UA"/>
        </w:rPr>
        <w:t>Лічильна комісія</w:t>
      </w:r>
      <w:r>
        <w:rPr>
          <w:lang w:val="uk-UA"/>
        </w:rPr>
        <w:t xml:space="preserve"> обрана в складі трьох депутатів:</w:t>
      </w:r>
    </w:p>
    <w:p w:rsidR="00943AFF" w:rsidRDefault="00943AFF" w:rsidP="00943AFF">
      <w:pPr>
        <w:pStyle w:val="a"/>
        <w:numPr>
          <w:ilvl w:val="0"/>
          <w:numId w:val="3"/>
        </w:numPr>
        <w:rPr>
          <w:lang w:val="uk-UA"/>
        </w:rPr>
      </w:pPr>
      <w:r>
        <w:rPr>
          <w:lang w:val="uk-UA"/>
        </w:rPr>
        <w:t>від Політичної партії «Всеукраїнське об</w:t>
      </w:r>
      <w:r w:rsidRPr="007E3AE6">
        <w:rPr>
          <w:lang w:val="uk-UA"/>
        </w:rPr>
        <w:t>`</w:t>
      </w:r>
      <w:r>
        <w:rPr>
          <w:lang w:val="uk-UA"/>
        </w:rPr>
        <w:t>є</w:t>
      </w:r>
      <w:r w:rsidRPr="007E3AE6">
        <w:rPr>
          <w:lang w:val="uk-UA"/>
        </w:rPr>
        <w:t>днання «Батьк</w:t>
      </w:r>
      <w:r>
        <w:rPr>
          <w:lang w:val="uk-UA"/>
        </w:rPr>
        <w:t>і</w:t>
      </w:r>
      <w:r w:rsidRPr="007E3AE6">
        <w:rPr>
          <w:lang w:val="uk-UA"/>
        </w:rPr>
        <w:t>вщина»</w:t>
      </w:r>
      <w:r>
        <w:rPr>
          <w:lang w:val="uk-UA"/>
        </w:rPr>
        <w:t xml:space="preserve"> Грищенко Алла Костянтинівна;</w:t>
      </w:r>
    </w:p>
    <w:p w:rsidR="00943AFF" w:rsidRDefault="00943AFF" w:rsidP="00943AFF">
      <w:pPr>
        <w:pStyle w:val="a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від Політичної партії «Рідний дім» </w:t>
      </w:r>
      <w:proofErr w:type="spellStart"/>
      <w:r>
        <w:rPr>
          <w:lang w:val="uk-UA"/>
        </w:rPr>
        <w:t>Небеська</w:t>
      </w:r>
      <w:proofErr w:type="spellEnd"/>
      <w:r>
        <w:rPr>
          <w:lang w:val="uk-UA"/>
        </w:rPr>
        <w:t xml:space="preserve"> Тамара Михайлівна;</w:t>
      </w:r>
    </w:p>
    <w:p w:rsidR="00943AFF" w:rsidRDefault="00943AFF" w:rsidP="00943AFF">
      <w:pPr>
        <w:pStyle w:val="a"/>
        <w:numPr>
          <w:ilvl w:val="0"/>
          <w:numId w:val="3"/>
        </w:numPr>
        <w:rPr>
          <w:lang w:val="uk-UA"/>
        </w:rPr>
      </w:pPr>
      <w:r>
        <w:rPr>
          <w:lang w:val="uk-UA"/>
        </w:rPr>
        <w:t>від Політичної партії «Радикальна партія Олега Ляшка» Колос Валентина Григорівна.</w:t>
      </w:r>
    </w:p>
    <w:p w:rsidR="00A11BF5" w:rsidRPr="008813CE" w:rsidRDefault="00A11BF5" w:rsidP="00D14D5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13CE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сесії:</w:t>
      </w:r>
    </w:p>
    <w:p w:rsidR="00633DA1" w:rsidRPr="00943AFF" w:rsidRDefault="00633DA1" w:rsidP="00D14D5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3DA1" w:rsidRPr="00D14D58" w:rsidRDefault="00A11BF5" w:rsidP="00633D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3DA1" w:rsidRPr="00D14D58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Програми допомоги хворим на </w:t>
      </w:r>
      <w:proofErr w:type="spellStart"/>
      <w:r w:rsidR="00633DA1" w:rsidRPr="00D14D58">
        <w:rPr>
          <w:rFonts w:ascii="Times New Roman" w:hAnsi="Times New Roman"/>
          <w:b/>
          <w:sz w:val="24"/>
          <w:szCs w:val="24"/>
          <w:lang w:val="uk-UA"/>
        </w:rPr>
        <w:t>фенілкетонурію</w:t>
      </w:r>
      <w:proofErr w:type="spellEnd"/>
      <w:r w:rsidR="00633DA1" w:rsidRPr="00D14D58">
        <w:rPr>
          <w:rFonts w:ascii="Times New Roman" w:hAnsi="Times New Roman"/>
          <w:b/>
          <w:sz w:val="24"/>
          <w:szCs w:val="24"/>
          <w:lang w:val="uk-UA"/>
        </w:rPr>
        <w:t xml:space="preserve"> на 2021 рік</w:t>
      </w:r>
      <w:r w:rsidR="00633DA1" w:rsidRPr="00D14D58">
        <w:rPr>
          <w:rFonts w:ascii="Times New Roman" w:hAnsi="Times New Roman"/>
          <w:sz w:val="24"/>
          <w:szCs w:val="24"/>
          <w:lang w:val="uk-UA"/>
        </w:rPr>
        <w:t>.</w:t>
      </w:r>
    </w:p>
    <w:p w:rsidR="00633DA1" w:rsidRPr="00D14D58" w:rsidRDefault="00633DA1" w:rsidP="00633D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>Про затвердження Програми забезпечення інвалідів, дітей інвалідів технічними засобами для використання в побутових умовах на 2021-2022 роки.</w:t>
      </w:r>
    </w:p>
    <w:p w:rsidR="00633DA1" w:rsidRPr="00D14D58" w:rsidRDefault="00633DA1" w:rsidP="00633D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>Про затвердження Програми забезпечення адаптованими молочними сумішами дітей народжених від ВІЛ – інфікованих матерів на 2021 рік.</w:t>
      </w:r>
    </w:p>
    <w:p w:rsidR="00633DA1" w:rsidRPr="00D14D58" w:rsidRDefault="00633DA1" w:rsidP="00633D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>Про затвердження Програми забезпечення житлом медичних працівників КНП «Ічнянський ЦПМСД» Ічнянської міської ради на 2021-2022 роки.</w:t>
      </w:r>
    </w:p>
    <w:p w:rsidR="00633DA1" w:rsidRPr="00D14D58" w:rsidRDefault="00633DA1" w:rsidP="0063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>Про затвердження Програми з інфекційного контролю в КНП «Ічнянський ЦПМСД» Ічнянської міської ради на 2021 рік.</w:t>
      </w:r>
    </w:p>
    <w:p w:rsidR="00633DA1" w:rsidRPr="00D14D58" w:rsidRDefault="00633DA1" w:rsidP="0063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>Про затвердження Програми відшкодування різниці в тарифах на послуги з централізованого водопостачання та водовідведення на території Ічнянської міської ради на 2021 рік.</w:t>
      </w:r>
    </w:p>
    <w:p w:rsidR="00633DA1" w:rsidRPr="00D14D58" w:rsidRDefault="00633DA1" w:rsidP="0063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>Про затвердження Переліку першого та другого типу об`єктів комунальної власності Ічнянської міської територіальної громади, що підлягають передачі в оренду.</w:t>
      </w:r>
    </w:p>
    <w:p w:rsidR="00633DA1" w:rsidRPr="00D14D58" w:rsidRDefault="00633DA1" w:rsidP="0063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 xml:space="preserve">Про надання дозволу </w:t>
      </w:r>
      <w:proofErr w:type="spellStart"/>
      <w:r w:rsidRPr="00D14D58">
        <w:rPr>
          <w:rFonts w:ascii="Times New Roman" w:hAnsi="Times New Roman"/>
          <w:b/>
          <w:sz w:val="24"/>
          <w:szCs w:val="24"/>
          <w:lang w:val="uk-UA"/>
        </w:rPr>
        <w:t>КП</w:t>
      </w:r>
      <w:proofErr w:type="spellEnd"/>
      <w:r w:rsidRPr="00D14D58">
        <w:rPr>
          <w:rFonts w:ascii="Times New Roman" w:hAnsi="Times New Roman"/>
          <w:b/>
          <w:sz w:val="24"/>
          <w:szCs w:val="24"/>
          <w:lang w:val="uk-UA"/>
        </w:rPr>
        <w:t xml:space="preserve"> «Ічнянське ВУЖКГ» на передачу в оренду майна комунальної власності.</w:t>
      </w:r>
    </w:p>
    <w:p w:rsidR="00633DA1" w:rsidRPr="00D14D58" w:rsidRDefault="00633DA1" w:rsidP="0063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Ічнянської міської ради від 26.05.2020 року №4201-</w:t>
      </w:r>
      <w:r w:rsidRPr="00D14D58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14D58">
        <w:rPr>
          <w:rFonts w:ascii="Times New Roman" w:hAnsi="Times New Roman"/>
          <w:b/>
          <w:sz w:val="24"/>
          <w:szCs w:val="24"/>
          <w:lang w:val="uk-UA"/>
        </w:rPr>
        <w:t xml:space="preserve"> «Про утворення відділу «Центр надання адміністративних послуг» Ічнянської міської ради та затвердження Положення про нього».</w:t>
      </w:r>
    </w:p>
    <w:p w:rsidR="00633DA1" w:rsidRPr="00D14D58" w:rsidRDefault="00633DA1" w:rsidP="0063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>Про структуру Ічнянської міської ради.</w:t>
      </w:r>
    </w:p>
    <w:p w:rsidR="00633DA1" w:rsidRPr="00D14D58" w:rsidRDefault="00633DA1" w:rsidP="0063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>Про затвердження штатного розпису комунальної установи «Центр професійного розвитку педагогічних працівників Ічнянської міської ради.</w:t>
      </w:r>
    </w:p>
    <w:p w:rsidR="00633DA1" w:rsidRPr="00D14D58" w:rsidRDefault="00633DA1" w:rsidP="0063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>Про оголошення конкурсу на заміщення вакантної посади директора комунального закладу «Ічнянський територіальний центр соціального обслуговування (надання соціальних послуг)» Ічнянської міської ради.</w:t>
      </w:r>
    </w:p>
    <w:p w:rsidR="00633DA1" w:rsidRPr="00D14D58" w:rsidRDefault="00633DA1" w:rsidP="0063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 xml:space="preserve">Про безоплатне прийняття до комунальної власності Ічнянської міської територіальної громади автомобіля ВАЗ-21214 ЗНГ 2007 року випуску шасі номер </w:t>
      </w:r>
      <w:r w:rsidRPr="00D14D58">
        <w:rPr>
          <w:rFonts w:ascii="Times New Roman" w:hAnsi="Times New Roman"/>
          <w:b/>
          <w:sz w:val="24"/>
          <w:szCs w:val="24"/>
          <w:lang w:val="uk-UA"/>
        </w:rPr>
        <w:lastRenderedPageBreak/>
        <w:t>ХТА21214071840664 із спільної власності територіальних громад сіл, селища, міста Ічнянського району.</w:t>
      </w:r>
    </w:p>
    <w:p w:rsidR="00633DA1" w:rsidRPr="00D14D58" w:rsidRDefault="00633DA1" w:rsidP="0063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господарства.</w:t>
      </w:r>
    </w:p>
    <w:p w:rsidR="00633DA1" w:rsidRPr="00D14D58" w:rsidRDefault="00633DA1" w:rsidP="0063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 в межах населених пунктів для індивідуального садівництва.</w:t>
      </w:r>
    </w:p>
    <w:p w:rsidR="00633DA1" w:rsidRPr="00D14D58" w:rsidRDefault="00633DA1" w:rsidP="0063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в межах населених пунктів для будівництва, обслуговування житлового будинку, господарських будівель та споруд (присадибна ділянка).</w:t>
      </w:r>
    </w:p>
    <w:p w:rsidR="00633DA1" w:rsidRPr="00D14D58" w:rsidRDefault="00633DA1" w:rsidP="0063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господарства.</w:t>
      </w:r>
    </w:p>
    <w:p w:rsidR="00633DA1" w:rsidRPr="00D14D58" w:rsidRDefault="00633DA1" w:rsidP="0063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за межами населених пунктів для індивідуального садівництва.</w:t>
      </w:r>
    </w:p>
    <w:p w:rsidR="00633DA1" w:rsidRPr="00D14D58" w:rsidRDefault="00633DA1" w:rsidP="0063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господарства.</w:t>
      </w:r>
    </w:p>
    <w:p w:rsidR="00633DA1" w:rsidRPr="00D14D58" w:rsidRDefault="00633DA1" w:rsidP="0063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господарства.</w:t>
      </w:r>
    </w:p>
    <w:p w:rsidR="00633DA1" w:rsidRPr="00D14D58" w:rsidRDefault="00633DA1" w:rsidP="0063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>Про відмову у наданні дозволу громадянам на розроблення проекту землеустрою щодо відведення земельних ділянок у власність.</w:t>
      </w:r>
    </w:p>
    <w:p w:rsidR="00633DA1" w:rsidRDefault="00633DA1" w:rsidP="0063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D58">
        <w:rPr>
          <w:rFonts w:ascii="Times New Roman" w:hAnsi="Times New Roman"/>
          <w:b/>
          <w:sz w:val="24"/>
          <w:szCs w:val="24"/>
          <w:lang w:val="uk-UA"/>
        </w:rPr>
        <w:t>Про розроблення проекту землеустрою щодо відведення земельної ділянки в постійне користування із земель запасу комунальної власності.</w:t>
      </w:r>
    </w:p>
    <w:p w:rsidR="002C0F10" w:rsidRDefault="002C0F10" w:rsidP="0063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ділянки в користування на умовах оренди ТОВ АП «Славутич-ЛТД».</w:t>
      </w:r>
    </w:p>
    <w:p w:rsidR="002C0F10" w:rsidRPr="00D14D58" w:rsidRDefault="002C0F10" w:rsidP="0063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надання дозволу на розроблення проектів землеустрою щодо відведення земельних ділянок в користування на умовах оренди для городництва.</w:t>
      </w:r>
    </w:p>
    <w:p w:rsidR="00A11BF5" w:rsidRDefault="00A11BF5" w:rsidP="00A11BF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33DA1" w:rsidRPr="00D017AB" w:rsidRDefault="00633DA1" w:rsidP="00A11BF5">
      <w:pPr>
        <w:tabs>
          <w:tab w:val="left" w:pos="3975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017AB">
        <w:rPr>
          <w:rFonts w:ascii="Times New Roman" w:hAnsi="Times New Roman" w:cs="Times New Roman"/>
          <w:i/>
          <w:sz w:val="24"/>
          <w:szCs w:val="24"/>
          <w:lang w:val="uk-UA"/>
        </w:rPr>
        <w:t>Порядок денний третьої позачергової сесії Ічнянської міської ради восьмого скликання затвердили одноголосно.</w:t>
      </w:r>
    </w:p>
    <w:p w:rsidR="008813CE" w:rsidRDefault="008813CE" w:rsidP="00A11BF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33DA1" w:rsidRDefault="00633DA1" w:rsidP="00A11BF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регламенту, затвердженого рішенням другої позачергової сесії восьмого скликання № 22-VIII від 21 грудня 2020 року визначено час</w:t>
      </w:r>
      <w:r w:rsidR="00760CB5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33DA1" w:rsidRPr="00760CB5" w:rsidRDefault="00760CB5" w:rsidP="0076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доповіді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– до 20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>;</w:t>
      </w:r>
    </w:p>
    <w:p w:rsidR="00633DA1" w:rsidRPr="00760CB5" w:rsidRDefault="00760CB5" w:rsidP="0076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співдоповіді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– до 5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>;</w:t>
      </w:r>
    </w:p>
    <w:p w:rsidR="00633DA1" w:rsidRPr="00760CB5" w:rsidRDefault="00760CB5" w:rsidP="0076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заключного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слова – до 4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>;</w:t>
      </w:r>
    </w:p>
    <w:p w:rsidR="00633DA1" w:rsidRPr="00760CB5" w:rsidRDefault="00760CB5" w:rsidP="0076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виступає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обговоренні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– до 5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>;</w:t>
      </w:r>
    </w:p>
    <w:p w:rsidR="00633DA1" w:rsidRPr="00760CB5" w:rsidRDefault="00760CB5" w:rsidP="0076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виступів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запрошених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заступників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Ради, за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процедурним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Ради – до 3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>;</w:t>
      </w:r>
    </w:p>
    <w:p w:rsidR="00633DA1" w:rsidRPr="00760CB5" w:rsidRDefault="00760CB5" w:rsidP="0076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виступів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у «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Різному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» – до 3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3DA1" w:rsidRPr="00760CB5" w:rsidRDefault="00760CB5" w:rsidP="0076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повторних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виступів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разів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), за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процедурним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Ради – до 2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>;</w:t>
      </w:r>
    </w:p>
    <w:p w:rsidR="00633DA1" w:rsidRPr="00760CB5" w:rsidRDefault="00760CB5" w:rsidP="0076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виступів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щодо кандидатур,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мотивів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запитань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поправок – до 2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>;</w:t>
      </w:r>
    </w:p>
    <w:p w:rsidR="00633DA1" w:rsidRPr="00760CB5" w:rsidRDefault="00760CB5" w:rsidP="0076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пояснень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депутату,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вважає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виступаючий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голова неправильно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тлумачать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– до 2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>;</w:t>
      </w:r>
    </w:p>
    <w:p w:rsidR="00633DA1" w:rsidRPr="00760CB5" w:rsidRDefault="00760CB5" w:rsidP="0076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депутатського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– до 2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запит;</w:t>
      </w:r>
    </w:p>
    <w:p w:rsidR="00633DA1" w:rsidRPr="00760CB5" w:rsidRDefault="00760CB5" w:rsidP="0076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депутатського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– до 1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хвилини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>;</w:t>
      </w:r>
    </w:p>
    <w:p w:rsidR="00633DA1" w:rsidRPr="00760CB5" w:rsidRDefault="00760CB5" w:rsidP="0076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проголошення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репліки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– до 1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хвилини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>;</w:t>
      </w:r>
    </w:p>
    <w:p w:rsidR="00633DA1" w:rsidRPr="00760CB5" w:rsidRDefault="00760CB5" w:rsidP="0076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мотивів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– до 1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хвилини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>;</w:t>
      </w:r>
    </w:p>
    <w:p w:rsidR="00633DA1" w:rsidRPr="00760CB5" w:rsidRDefault="00760CB5" w:rsidP="0076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зауваження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 xml:space="preserve"> – до 1 </w:t>
      </w:r>
      <w:proofErr w:type="spellStart"/>
      <w:r w:rsidR="00633DA1" w:rsidRPr="00760CB5">
        <w:rPr>
          <w:rFonts w:ascii="Times New Roman" w:hAnsi="Times New Roman" w:cs="Times New Roman"/>
          <w:sz w:val="24"/>
          <w:szCs w:val="24"/>
        </w:rPr>
        <w:t>хвилини</w:t>
      </w:r>
      <w:proofErr w:type="spellEnd"/>
      <w:r w:rsidR="00633DA1" w:rsidRPr="00760CB5">
        <w:rPr>
          <w:rFonts w:ascii="Times New Roman" w:hAnsi="Times New Roman" w:cs="Times New Roman"/>
          <w:sz w:val="24"/>
          <w:szCs w:val="24"/>
        </w:rPr>
        <w:t>.</w:t>
      </w:r>
    </w:p>
    <w:p w:rsidR="00633DA1" w:rsidRDefault="00633DA1" w:rsidP="00A11BF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0CB5" w:rsidRDefault="00760CB5" w:rsidP="00A11BF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Після затвердження порядку денного третьої позачергової сесії Ічнянської міської ради восьмого скликання та отримання інформації про регламент роботи депутати приступають до обговорення порядку денного.</w:t>
      </w:r>
    </w:p>
    <w:p w:rsidR="00760CB5" w:rsidRDefault="00760CB5" w:rsidP="00A11BF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0CB5" w:rsidRDefault="00760CB5" w:rsidP="00A11BF5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першому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затвердження Програми допомоги хворим на </w:t>
      </w:r>
      <w:proofErr w:type="spellStart"/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фенілкетонурію</w:t>
      </w:r>
      <w:proofErr w:type="spellEnd"/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 xml:space="preserve"> на 2021 рік</w:t>
      </w:r>
      <w:r w:rsidR="003E6ED4"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 w:rsidR="003E6ED4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3E6ED4" w:rsidRDefault="003E6ED4" w:rsidP="00A11BF5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Pr="003E6ED4">
        <w:rPr>
          <w:rFonts w:ascii="Times New Roman" w:hAnsi="Times New Roman"/>
          <w:sz w:val="24"/>
          <w:szCs w:val="24"/>
          <w:lang w:val="uk-UA"/>
        </w:rPr>
        <w:t>Давиденка Віктора Миколайовича</w:t>
      </w:r>
      <w:r>
        <w:rPr>
          <w:rFonts w:ascii="Times New Roman" w:hAnsi="Times New Roman"/>
          <w:sz w:val="24"/>
          <w:szCs w:val="24"/>
          <w:lang w:val="uk-UA"/>
        </w:rPr>
        <w:t>, заступника головного лікаря комунального некомерційного підприємства «Центр первинної медико-санітарної допомоги» Ічнянської міської ради.</w:t>
      </w:r>
    </w:p>
    <w:p w:rsidR="00AD1B31" w:rsidRDefault="003E6ED4" w:rsidP="00A11BF5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>: -</w:t>
      </w:r>
      <w:r w:rsidR="00AD1B3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E6ED4" w:rsidRDefault="00AD1B31" w:rsidP="00A11BF5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D1B3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допомоги хворим на </w:t>
      </w:r>
      <w:proofErr w:type="spellStart"/>
      <w:r w:rsidRPr="00AD1B31">
        <w:rPr>
          <w:rFonts w:ascii="Times New Roman" w:hAnsi="Times New Roman"/>
          <w:sz w:val="24"/>
          <w:szCs w:val="24"/>
          <w:lang w:val="uk-UA"/>
        </w:rPr>
        <w:t>фенілкетонурію</w:t>
      </w:r>
      <w:proofErr w:type="spellEnd"/>
      <w:r w:rsidRPr="00AD1B31">
        <w:rPr>
          <w:rFonts w:ascii="Times New Roman" w:hAnsi="Times New Roman"/>
          <w:sz w:val="24"/>
          <w:szCs w:val="24"/>
          <w:lang w:val="uk-UA"/>
        </w:rPr>
        <w:t xml:space="preserve"> на 2021 рік»</w:t>
      </w:r>
      <w:r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3E6ED4" w:rsidRDefault="00AD1B31" w:rsidP="00AD1B31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</w:t>
      </w:r>
      <w:r w:rsidR="003E6ED4" w:rsidRPr="00AD1B31">
        <w:rPr>
          <w:rFonts w:ascii="Times New Roman" w:hAnsi="Times New Roman"/>
          <w:i/>
          <w:sz w:val="24"/>
          <w:szCs w:val="24"/>
          <w:lang w:val="uk-UA"/>
        </w:rPr>
        <w:t xml:space="preserve">: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За - 20,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017AB" w:rsidRDefault="00D017AB" w:rsidP="00AD1B31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AD1B31" w:rsidRPr="003E6ED4" w:rsidRDefault="00AD1B31" w:rsidP="00A11BF5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1B31" w:rsidRDefault="00AD1B31" w:rsidP="00AD1B31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другому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Програми забезпечення інвалідів, дітей інвалідів технічними засобами для використання в побутових умовах на 2021-2022 роки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AD1B31" w:rsidRDefault="00AD1B31" w:rsidP="00AD1B31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Pr="003E6ED4">
        <w:rPr>
          <w:rFonts w:ascii="Times New Roman" w:hAnsi="Times New Roman"/>
          <w:sz w:val="24"/>
          <w:szCs w:val="24"/>
          <w:lang w:val="uk-UA"/>
        </w:rPr>
        <w:t>Давиденка Віктора Миколайовича</w:t>
      </w:r>
      <w:r>
        <w:rPr>
          <w:rFonts w:ascii="Times New Roman" w:hAnsi="Times New Roman"/>
          <w:sz w:val="24"/>
          <w:szCs w:val="24"/>
          <w:lang w:val="uk-UA"/>
        </w:rPr>
        <w:t>, заступника головного лікаря комунального некомерційного підприємства «Центр первинної медико-санітарної допомоги» Ічнянської міської ради.</w:t>
      </w:r>
    </w:p>
    <w:p w:rsidR="00AD1B31" w:rsidRDefault="00AD1B31" w:rsidP="00AD1B31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AD1B31" w:rsidRDefault="00AD1B31" w:rsidP="00AD1B31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D1B3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017AB" w:rsidRPr="00D017AB">
        <w:rPr>
          <w:rFonts w:ascii="Times New Roman" w:hAnsi="Times New Roman"/>
          <w:sz w:val="24"/>
          <w:szCs w:val="24"/>
          <w:lang w:val="uk-UA"/>
        </w:rPr>
        <w:t>Про затвердження Програми забезпечення інвалідів, дітей інвалідів технічними засобами для використання в побутових умовах на 2021-2022 роки</w:t>
      </w:r>
      <w:r w:rsidR="00D017AB"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AD1B31" w:rsidRDefault="00AD1B31" w:rsidP="00AD1B31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- 20,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017AB" w:rsidRDefault="00D017AB" w:rsidP="00D017A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E6ED4" w:rsidRDefault="003E6ED4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1B31" w:rsidRDefault="00AD1B31" w:rsidP="00AD1B31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третьому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Програми забезпечення адаптованими молочними сумішами дітей народжених від ВІЛ – інфікованих матерів на 2021 рік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AD1B31" w:rsidRDefault="00AD1B31" w:rsidP="00AD1B31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Pr="003E6ED4">
        <w:rPr>
          <w:rFonts w:ascii="Times New Roman" w:hAnsi="Times New Roman"/>
          <w:sz w:val="24"/>
          <w:szCs w:val="24"/>
          <w:lang w:val="uk-UA"/>
        </w:rPr>
        <w:t>Давиденка Віктора Миколайовича</w:t>
      </w:r>
      <w:r>
        <w:rPr>
          <w:rFonts w:ascii="Times New Roman" w:hAnsi="Times New Roman"/>
          <w:sz w:val="24"/>
          <w:szCs w:val="24"/>
          <w:lang w:val="uk-UA"/>
        </w:rPr>
        <w:t>, заступника головного лікаря комунального некомерційного підприємства «Центр первинної медико-санітарної допомоги» Ічнянської міської ради.</w:t>
      </w:r>
    </w:p>
    <w:p w:rsidR="00AD1B31" w:rsidRDefault="00AD1B31" w:rsidP="00AD1B31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AD1B31" w:rsidRPr="00AD1B31" w:rsidRDefault="00AD1B31" w:rsidP="00AD1B31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D1B3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D1B31">
        <w:rPr>
          <w:rFonts w:ascii="Times New Roman" w:hAnsi="Times New Roman"/>
          <w:sz w:val="24"/>
          <w:szCs w:val="24"/>
          <w:lang w:val="uk-UA"/>
        </w:rPr>
        <w:t>Про затвердження Програми забезпечення адаптованими молочними сумішами дітей народжених від ВІЛ – інфікованих матерів на 2021 рік» прийняти як рішення ради.</w:t>
      </w:r>
    </w:p>
    <w:p w:rsidR="00AD1B31" w:rsidRDefault="00AD1B31" w:rsidP="00AD1B31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- 20,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017AB" w:rsidRDefault="00D017AB" w:rsidP="00D017A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(Рішення додається до протоколу)</w:t>
      </w:r>
    </w:p>
    <w:p w:rsidR="00AD1B31" w:rsidRDefault="00AD1B31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1B31" w:rsidRDefault="00AD1B31" w:rsidP="00AD1B31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 w:rsidR="0089782B"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четверт</w:t>
      </w: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89782B" w:rsidRPr="00AD1B31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Програми забезпечення житлом медичних працівників КНП «Ічнянський ЦПМСД» Ічнянської міської ради на 2021-2022 роки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AD1B31" w:rsidRDefault="00AD1B31" w:rsidP="00AD1B31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Pr="003E6ED4">
        <w:rPr>
          <w:rFonts w:ascii="Times New Roman" w:hAnsi="Times New Roman"/>
          <w:sz w:val="24"/>
          <w:szCs w:val="24"/>
          <w:lang w:val="uk-UA"/>
        </w:rPr>
        <w:t>Давиденка Віктора Миколайовича</w:t>
      </w:r>
      <w:r>
        <w:rPr>
          <w:rFonts w:ascii="Times New Roman" w:hAnsi="Times New Roman"/>
          <w:sz w:val="24"/>
          <w:szCs w:val="24"/>
          <w:lang w:val="uk-UA"/>
        </w:rPr>
        <w:t>, заступника головного лікаря комунального некомерційного підприємства «Центр первинної медико-санітарної допомоги» Ічнянської міської ради.</w:t>
      </w:r>
    </w:p>
    <w:p w:rsidR="00AD1B31" w:rsidRDefault="00AD1B31" w:rsidP="00AD1B31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AD1B31" w:rsidRPr="00AD1B31" w:rsidRDefault="00AD1B31" w:rsidP="00AD1B31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89782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9782B" w:rsidRPr="0089782B">
        <w:rPr>
          <w:rFonts w:ascii="Times New Roman" w:hAnsi="Times New Roman"/>
          <w:sz w:val="24"/>
          <w:szCs w:val="24"/>
          <w:lang w:val="uk-UA"/>
        </w:rPr>
        <w:t>Про затвердження Програми забезпечення житлом медичних працівників КНП «Ічнянський ЦПМСД» Ічнянської міської ради на 2021-2022 роки</w:t>
      </w:r>
      <w:r w:rsidRPr="0089782B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AD1B31" w:rsidRDefault="00AD1B31" w:rsidP="00AD1B31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- 20,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017AB" w:rsidRDefault="00D017AB" w:rsidP="00D017A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89782B" w:rsidRDefault="0089782B" w:rsidP="00AD1B31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9782B" w:rsidRDefault="0089782B" w:rsidP="0089782B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п`ятому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Програми з інфекційного контролю в КНП «Ічнянський ЦПМСД» Ічнянської міської ради на 2021 рік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89782B" w:rsidRDefault="0089782B" w:rsidP="0089782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Pr="003E6ED4">
        <w:rPr>
          <w:rFonts w:ascii="Times New Roman" w:hAnsi="Times New Roman"/>
          <w:sz w:val="24"/>
          <w:szCs w:val="24"/>
          <w:lang w:val="uk-UA"/>
        </w:rPr>
        <w:t>Давиденка Віктора Миколайовича</w:t>
      </w:r>
      <w:r>
        <w:rPr>
          <w:rFonts w:ascii="Times New Roman" w:hAnsi="Times New Roman"/>
          <w:sz w:val="24"/>
          <w:szCs w:val="24"/>
          <w:lang w:val="uk-UA"/>
        </w:rPr>
        <w:t>, заступника головного лікаря комунального некомерційного підприємства «Центр первинної медико-санітарної допомоги» Ічнянської міської ради.</w:t>
      </w:r>
    </w:p>
    <w:p w:rsidR="0089782B" w:rsidRDefault="0089782B" w:rsidP="0089782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89782B" w:rsidRPr="00AD1B31" w:rsidRDefault="0089782B" w:rsidP="0089782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89782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89782B">
        <w:rPr>
          <w:rFonts w:ascii="Times New Roman" w:hAnsi="Times New Roman"/>
          <w:sz w:val="24"/>
          <w:szCs w:val="24"/>
          <w:lang w:val="uk-UA"/>
        </w:rPr>
        <w:t>Про затвердження Програми з інфекційного контролю в КНП «Ічнянський ЦПМСД» Ічнянської міської ради на 2021 рік»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89782B" w:rsidRDefault="0089782B" w:rsidP="0089782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- 20,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017AB" w:rsidRDefault="00D017AB" w:rsidP="00D017A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D017AB" w:rsidRDefault="00D017AB" w:rsidP="0089782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9782B" w:rsidRDefault="0089782B" w:rsidP="0089782B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шостому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Програми відшкодування різниці в тарифах на послуги з централізованого водопостачання та водовідведення на території Ічнянської міської ради на 2021 рік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89782B" w:rsidRDefault="0089782B" w:rsidP="0089782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Охріменко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Наталію Володимирівну, економіста комунального підприємства </w:t>
      </w:r>
      <w:r w:rsidR="00A776A2">
        <w:rPr>
          <w:rFonts w:ascii="Times New Roman" w:hAnsi="Times New Roman"/>
          <w:sz w:val="24"/>
          <w:szCs w:val="24"/>
          <w:lang w:val="uk-UA"/>
        </w:rPr>
        <w:t>водо-каналізаційного господарства «Ічень»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9782B" w:rsidRDefault="0089782B" w:rsidP="0089782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89782B" w:rsidRPr="00AD1B31" w:rsidRDefault="0089782B" w:rsidP="0089782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89782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89782B">
        <w:rPr>
          <w:rFonts w:ascii="Times New Roman" w:hAnsi="Times New Roman"/>
          <w:sz w:val="24"/>
          <w:szCs w:val="24"/>
          <w:lang w:val="uk-UA"/>
        </w:rPr>
        <w:t>Про затвердження Програми відшкодування різниці в тарифах на послуги з централізованого водопостачання та водовідведення на території Ічнянської міської ради на 2021 рік</w:t>
      </w:r>
      <w:r w:rsidR="00A776A2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89782B" w:rsidRDefault="0089782B" w:rsidP="0089782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- 20,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017AB" w:rsidRDefault="00D017AB" w:rsidP="00D017A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89782B" w:rsidRDefault="0089782B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6A2" w:rsidRDefault="00A776A2" w:rsidP="00A776A2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сьомому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Переліку першого та другого типу об`єктів комунальної власності Ічнянської міської територіальної громади, що підлягають передачі в оренду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A776A2" w:rsidRDefault="00A776A2" w:rsidP="00A77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Волеватенко Катерину Валеріївну, начальника відділу житлово-комунального господарства, комунальної власності та благоустрою Ічнянської міської ради.</w:t>
      </w:r>
    </w:p>
    <w:p w:rsidR="00A776A2" w:rsidRDefault="00A776A2" w:rsidP="00A77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A776A2" w:rsidRPr="00AD1B31" w:rsidRDefault="00A776A2" w:rsidP="00A77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776A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776A2">
        <w:rPr>
          <w:rFonts w:ascii="Times New Roman" w:hAnsi="Times New Roman"/>
          <w:sz w:val="24"/>
          <w:szCs w:val="24"/>
          <w:lang w:val="uk-UA"/>
        </w:rPr>
        <w:t>Про затвердження Переліку першого та другого типу об`єктів комунальної власності Ічнянської міської територіальної громади, що підлягають передачі в оренду»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A776A2" w:rsidRDefault="00A776A2" w:rsidP="00A77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506A1D">
        <w:rPr>
          <w:rFonts w:ascii="Times New Roman" w:hAnsi="Times New Roman"/>
          <w:i/>
          <w:sz w:val="24"/>
          <w:szCs w:val="24"/>
          <w:lang w:val="uk-UA"/>
        </w:rPr>
        <w:t>19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506A1D">
        <w:rPr>
          <w:rFonts w:ascii="Times New Roman" w:hAnsi="Times New Roman"/>
          <w:i/>
          <w:sz w:val="24"/>
          <w:szCs w:val="24"/>
          <w:lang w:val="uk-UA"/>
        </w:rPr>
        <w:t>1.</w:t>
      </w:r>
    </w:p>
    <w:p w:rsidR="00D017AB" w:rsidRDefault="00D017AB" w:rsidP="00D017A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A776A2" w:rsidRDefault="00A77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6A2" w:rsidRDefault="00A776A2" w:rsidP="00A776A2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восьмому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дозволу </w:t>
      </w:r>
      <w:proofErr w:type="spellStart"/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КП</w:t>
      </w:r>
      <w:proofErr w:type="spellEnd"/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 xml:space="preserve"> «Ічнянське ВУЖКГ» на передачу в оренду майна комунальної власності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A776A2" w:rsidRDefault="00A776A2" w:rsidP="00A77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Волеватенко Катерину Валеріївну, начальника відділу житлово-комунального господарства, комунальної власності та благоустрою Ічнянської міської ради.</w:t>
      </w:r>
    </w:p>
    <w:p w:rsidR="00A776A2" w:rsidRDefault="00A776A2" w:rsidP="00A77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>: -</w:t>
      </w:r>
      <w:r w:rsidR="00943AF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Колос В.Г, яка відмітила, що даний проект рішення </w:t>
      </w:r>
      <w:r w:rsidR="00A40416">
        <w:rPr>
          <w:rFonts w:ascii="Times New Roman" w:hAnsi="Times New Roman"/>
          <w:sz w:val="24"/>
          <w:szCs w:val="24"/>
          <w:lang w:val="uk-UA"/>
        </w:rPr>
        <w:t xml:space="preserve">має суттєві неточності в адресі </w:t>
      </w:r>
      <w:r w:rsidR="00D017AB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A40416">
        <w:rPr>
          <w:rFonts w:ascii="Times New Roman" w:hAnsi="Times New Roman"/>
          <w:sz w:val="24"/>
          <w:szCs w:val="24"/>
          <w:lang w:val="uk-UA"/>
        </w:rPr>
        <w:t>нумерації будівлі (колишньої котельні тепломережі) нині будівлі Ічнянського ВУЖКГ, які не має можливості виправити в ході обговорення питання і тому запропонувала дане питання зняти з розгляду та направити на доопрацювання.</w:t>
      </w:r>
    </w:p>
    <w:p w:rsidR="00A40416" w:rsidRDefault="00A40416" w:rsidP="00A77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Царенко І.Г. підтримав внесену пропозицію.</w:t>
      </w:r>
    </w:p>
    <w:p w:rsidR="00A776A2" w:rsidRPr="00AD1B31" w:rsidRDefault="00A776A2" w:rsidP="00A77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4041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40416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A40416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A40416">
        <w:rPr>
          <w:rFonts w:ascii="Times New Roman" w:hAnsi="Times New Roman"/>
          <w:sz w:val="24"/>
          <w:szCs w:val="24"/>
          <w:lang w:val="uk-UA"/>
        </w:rPr>
        <w:t xml:space="preserve"> «Ічнянське ВУЖКГ» на передачу в оренду майна комунальної власності»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416">
        <w:rPr>
          <w:rFonts w:ascii="Times New Roman" w:hAnsi="Times New Roman"/>
          <w:sz w:val="24"/>
          <w:szCs w:val="24"/>
          <w:lang w:val="uk-UA"/>
        </w:rPr>
        <w:t>зняти з розгляду та направити на доопрацювання</w:t>
      </w:r>
      <w:r w:rsidRPr="00AD1B31">
        <w:rPr>
          <w:rFonts w:ascii="Times New Roman" w:hAnsi="Times New Roman"/>
          <w:sz w:val="24"/>
          <w:szCs w:val="24"/>
          <w:lang w:val="uk-UA"/>
        </w:rPr>
        <w:t>.</w:t>
      </w:r>
    </w:p>
    <w:p w:rsidR="00A776A2" w:rsidRDefault="00A776A2" w:rsidP="00A77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- 20,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A776A2" w:rsidRPr="003E6ED4" w:rsidRDefault="00A776A2" w:rsidP="00A77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0416" w:rsidRDefault="00A40416" w:rsidP="00A40416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</w:t>
      </w:r>
      <w:r w:rsidR="00AF6693"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е</w:t>
      </w: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в`ятому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Про внесення змін до рішення Ічнянської міської ради від 26.05.2020 року №4201-</w:t>
      </w:r>
      <w:r w:rsidRPr="00AD1B31"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 xml:space="preserve"> «Про утворення відділу «Центр надання адміністративних послуг» Ічнянської міської ради та затвердження Положення про нього»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A40416" w:rsidRDefault="00A40416" w:rsidP="00A4041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>:</w:t>
      </w:r>
      <w:r w:rsidRPr="00A40416">
        <w:rPr>
          <w:color w:val="000000"/>
          <w:sz w:val="24"/>
          <w:szCs w:val="24"/>
          <w:lang w:val="uk-UA"/>
        </w:rPr>
        <w:t xml:space="preserve"> </w:t>
      </w:r>
      <w:r w:rsidR="00943AFF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A4041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Заріцьк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proofErr w:type="spellEnd"/>
      <w:r w:rsidRPr="00A404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Євгені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ю</w:t>
      </w:r>
      <w:r w:rsidRPr="00A404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Володимирівн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A404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</w:t>
      </w:r>
      <w:r w:rsidRPr="00A40416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40416"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Ічнянської міської ради</w:t>
      </w:r>
    </w:p>
    <w:p w:rsidR="00A40416" w:rsidRDefault="00A40416" w:rsidP="00A4041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A40416" w:rsidRPr="00AD1B31" w:rsidRDefault="00A40416" w:rsidP="00A4041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4041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40416">
        <w:rPr>
          <w:rFonts w:ascii="Times New Roman" w:hAnsi="Times New Roman"/>
          <w:sz w:val="24"/>
          <w:szCs w:val="24"/>
          <w:lang w:val="uk-UA"/>
        </w:rPr>
        <w:t>Про внесення змін до рішення Ічнянської міської ради від 26.05.2020 року №4201-</w:t>
      </w:r>
      <w:r w:rsidRPr="00A40416">
        <w:rPr>
          <w:rFonts w:ascii="Times New Roman" w:hAnsi="Times New Roman"/>
          <w:sz w:val="24"/>
          <w:szCs w:val="24"/>
          <w:lang w:val="en-US"/>
        </w:rPr>
        <w:t>VII</w:t>
      </w:r>
      <w:r w:rsidRPr="00A40416">
        <w:rPr>
          <w:rFonts w:ascii="Times New Roman" w:hAnsi="Times New Roman"/>
          <w:sz w:val="24"/>
          <w:szCs w:val="24"/>
          <w:lang w:val="uk-UA"/>
        </w:rPr>
        <w:t xml:space="preserve"> «Про утворення відділу «Центр надання адміністративних послуг» Ічнянської міської ради та затвердження Положення про нього»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A40416" w:rsidRDefault="00A40416" w:rsidP="00A4041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- 20,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A776A2" w:rsidRDefault="00A77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693" w:rsidRDefault="00AF6693" w:rsidP="00AF6693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десятому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Про структуру Ічнянської міської ради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AF6693" w:rsidRDefault="00AF6693" w:rsidP="00AF669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Жмаку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Тетяну Олександрівну, головного спеціаліста з кадрових питань Ічнянської міської ради.</w:t>
      </w:r>
    </w:p>
    <w:p w:rsidR="00AF6693" w:rsidRDefault="00AF6693" w:rsidP="00AF669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AF6693" w:rsidRPr="00AD1B31" w:rsidRDefault="00AF6693" w:rsidP="00AF669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776A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B3029">
        <w:rPr>
          <w:rFonts w:ascii="Times New Roman" w:hAnsi="Times New Roman"/>
          <w:sz w:val="24"/>
          <w:szCs w:val="24"/>
          <w:lang w:val="uk-UA"/>
        </w:rPr>
        <w:t>Про структуру Ічнянської міської ради»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AF6693" w:rsidRDefault="00AF6693" w:rsidP="00AF669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- 20,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AF6693" w:rsidRDefault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693" w:rsidRDefault="00AF6693" w:rsidP="00AF6693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одинадцятому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штатного розпису комунальної установи «Центр професійного розвитку педагогічних працівників Ічнянської міської ради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AF6693" w:rsidRDefault="00AF6693" w:rsidP="00AF669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lastRenderedPageBreak/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Жмаку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Тетяну Олександрівну, головного спеціаліста з кадрових питань Ічнянської міської ради.</w:t>
      </w:r>
    </w:p>
    <w:p w:rsidR="00AF6693" w:rsidRDefault="00AF6693" w:rsidP="00AF669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AF6693" w:rsidRPr="00AD1B31" w:rsidRDefault="00AF6693" w:rsidP="00AF669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F669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F6693">
        <w:rPr>
          <w:rFonts w:ascii="Times New Roman" w:hAnsi="Times New Roman"/>
          <w:sz w:val="24"/>
          <w:szCs w:val="24"/>
          <w:lang w:val="uk-UA"/>
        </w:rPr>
        <w:t>Про затвердження штатного розпису комунальної установи «Центр професійного розвитку педагогічних працівників Ічнянської міської ради»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AF6693" w:rsidRDefault="00AF6693" w:rsidP="00AF669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- 20,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AF6693" w:rsidRDefault="00AF6693" w:rsidP="00AF6693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дванадцятому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Про оголошення конкурсу на заміщення вакантної посади директора 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AF6693" w:rsidRDefault="00AF6693" w:rsidP="00AF669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Гармаша Григорія Григоровича, начальника юридичного відділу Ічнянської міської ради.</w:t>
      </w:r>
    </w:p>
    <w:p w:rsidR="00AF6693" w:rsidRDefault="00AF6693" w:rsidP="00AF669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AF6693" w:rsidRPr="00AD1B31" w:rsidRDefault="00AF6693" w:rsidP="00AF669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F669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F6693">
        <w:rPr>
          <w:rFonts w:ascii="Times New Roman" w:hAnsi="Times New Roman"/>
          <w:sz w:val="24"/>
          <w:szCs w:val="24"/>
          <w:lang w:val="uk-UA"/>
        </w:rPr>
        <w:t>Про оголошення конкурсу на заміщення вакантної посади директора комунального закладу «Ічнянський територіальний центр соціального обслуговування (надання соціальних послуг)» Ічнянської міської ради»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AF6693" w:rsidRDefault="00AF6693" w:rsidP="00AF669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- 20,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AF6693" w:rsidRDefault="00AF6693" w:rsidP="00AF669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F6693" w:rsidRDefault="00AF6693" w:rsidP="00AF6693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тринадцятому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44634B" w:rsidRPr="00AD1B31">
        <w:rPr>
          <w:rFonts w:ascii="Times New Roman" w:hAnsi="Times New Roman"/>
          <w:b/>
          <w:i/>
          <w:sz w:val="24"/>
          <w:szCs w:val="24"/>
          <w:lang w:val="uk-UA"/>
        </w:rPr>
        <w:t>Про безоплатне прийняття до комунальної власності Ічнянської міської територіальної громади автомобіля ВАЗ-21214 ЗНГ 2007 року випуску шасі номер ХТА21214071840664 із спільної власності територіальних громад сіл, селища, міста Ічнянського району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AF6693" w:rsidRDefault="00AF6693" w:rsidP="00AF669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 w:rsidR="0044634B">
        <w:rPr>
          <w:rFonts w:ascii="Times New Roman" w:hAnsi="Times New Roman"/>
          <w:sz w:val="24"/>
          <w:szCs w:val="24"/>
          <w:lang w:val="uk-UA"/>
        </w:rPr>
        <w:t>Герасименка</w:t>
      </w:r>
      <w:proofErr w:type="spellEnd"/>
      <w:r w:rsidR="0044634B">
        <w:rPr>
          <w:rFonts w:ascii="Times New Roman" w:hAnsi="Times New Roman"/>
          <w:sz w:val="24"/>
          <w:szCs w:val="24"/>
          <w:lang w:val="uk-UA"/>
        </w:rPr>
        <w:t xml:space="preserve"> Григорія Васильовича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4634B">
        <w:rPr>
          <w:rFonts w:ascii="Times New Roman" w:hAnsi="Times New Roman"/>
          <w:sz w:val="24"/>
          <w:szCs w:val="24"/>
          <w:lang w:val="uk-UA"/>
        </w:rPr>
        <w:t>секретаря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AF6693" w:rsidRDefault="00AF6693" w:rsidP="00AF669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AF6693" w:rsidRPr="00AD1B31" w:rsidRDefault="00AF6693" w:rsidP="00AF669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4634B" w:rsidRPr="0044634B">
        <w:rPr>
          <w:rFonts w:ascii="Times New Roman" w:hAnsi="Times New Roman"/>
          <w:sz w:val="24"/>
          <w:szCs w:val="24"/>
          <w:lang w:val="uk-UA"/>
        </w:rPr>
        <w:t>Про безоплатне прийняття до комунальної власності Ічнянської міської територіальної громади автомобіля ВАЗ-21214 ЗНГ 2007 року випуску шасі номер ХТА21214071840664 із спільної власності територіальних громад сіл, селища, міста Ічнянського району</w:t>
      </w:r>
      <w:r w:rsidRPr="00AF6693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AF6693" w:rsidRDefault="00AF6693" w:rsidP="00AF669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- 20,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AF6693" w:rsidRDefault="00AF6693" w:rsidP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634B" w:rsidRDefault="0044634B" w:rsidP="0044634B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чотирнадцятому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44634B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44634B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44634B" w:rsidRPr="00AD1B31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4634B">
        <w:rPr>
          <w:rFonts w:ascii="Times New Roman" w:hAnsi="Times New Roman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</w:t>
      </w:r>
      <w:r w:rsidRPr="00AF6693">
        <w:rPr>
          <w:rFonts w:ascii="Times New Roman" w:hAnsi="Times New Roman"/>
          <w:sz w:val="24"/>
          <w:szCs w:val="24"/>
          <w:lang w:val="uk-UA"/>
        </w:rPr>
        <w:t>» Ічнянської міської ради»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44634B" w:rsidRDefault="0044634B" w:rsidP="0044634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- 20,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44634B" w:rsidRDefault="0044634B" w:rsidP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634B" w:rsidRDefault="0044634B" w:rsidP="0044634B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п`ятнадцятому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 в межах населених пунктів для індивідуального садівництва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44634B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44634B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44634B" w:rsidRPr="00AD1B31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4634B">
        <w:rPr>
          <w:rFonts w:ascii="Times New Roman" w:hAnsi="Times New Roman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 в межах населених пунктів для індивідуального садівництва</w:t>
      </w:r>
      <w:r w:rsidRPr="00AF6693">
        <w:rPr>
          <w:rFonts w:ascii="Times New Roman" w:hAnsi="Times New Roman"/>
          <w:sz w:val="24"/>
          <w:szCs w:val="24"/>
          <w:lang w:val="uk-UA"/>
        </w:rPr>
        <w:t>» Ічнянської міської ради»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44634B" w:rsidRDefault="0044634B" w:rsidP="0044634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506A1D">
        <w:rPr>
          <w:rFonts w:ascii="Times New Roman" w:hAnsi="Times New Roman"/>
          <w:i/>
          <w:sz w:val="24"/>
          <w:szCs w:val="24"/>
          <w:lang w:val="uk-UA"/>
        </w:rPr>
        <w:t>19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506A1D"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44634B" w:rsidRDefault="0044634B" w:rsidP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634B" w:rsidRDefault="0044634B" w:rsidP="0044634B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шістнадцятому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в межах населених пунктів для будівництва, обслуговування житлового будинку, господарських будівель та споруд (присадибна ділянка)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44634B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44634B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44634B" w:rsidRPr="00AD1B31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4634B">
        <w:rPr>
          <w:rFonts w:ascii="Times New Roman" w:hAnsi="Times New Roman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в межах населених пунктів для будівництва, обслуговування житлового будинку, господарських будівель та споруд (присадибна ділянка)</w:t>
      </w:r>
      <w:r w:rsidRPr="00AF6693">
        <w:rPr>
          <w:rFonts w:ascii="Times New Roman" w:hAnsi="Times New Roman"/>
          <w:sz w:val="24"/>
          <w:szCs w:val="24"/>
          <w:lang w:val="uk-UA"/>
        </w:rPr>
        <w:t>» Ічнянської міської ради»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44634B" w:rsidRDefault="0044634B" w:rsidP="0044634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506A1D">
        <w:rPr>
          <w:rFonts w:ascii="Times New Roman" w:hAnsi="Times New Roman"/>
          <w:i/>
          <w:sz w:val="24"/>
          <w:szCs w:val="24"/>
          <w:lang w:val="uk-UA"/>
        </w:rPr>
        <w:t>19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506A1D"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44634B" w:rsidRDefault="0044634B" w:rsidP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634B" w:rsidRDefault="0044634B" w:rsidP="0044634B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сімнадцятому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44634B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44634B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44634B" w:rsidRPr="00AD1B31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465CB" w:rsidRPr="003465CB">
        <w:rPr>
          <w:rFonts w:ascii="Times New Roman" w:hAnsi="Times New Roman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</w:t>
      </w:r>
      <w:r w:rsidRPr="00AF6693">
        <w:rPr>
          <w:rFonts w:ascii="Times New Roman" w:hAnsi="Times New Roman"/>
          <w:sz w:val="24"/>
          <w:szCs w:val="24"/>
          <w:lang w:val="uk-UA"/>
        </w:rPr>
        <w:t>» Ічнянської міської ради»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44634B" w:rsidRDefault="0044634B" w:rsidP="0044634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- 20,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44634B" w:rsidRDefault="0044634B" w:rsidP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вісімнадцятому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за межами населених пунктів для індивідуального садівництва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lastRenderedPageBreak/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3465CB" w:rsidRPr="00AD1B31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465CB">
        <w:rPr>
          <w:rFonts w:ascii="Times New Roman" w:hAnsi="Times New Roman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за межами населених пунктів для індивідуального садівництва</w:t>
      </w:r>
      <w:r w:rsidRPr="00AF6693">
        <w:rPr>
          <w:rFonts w:ascii="Times New Roman" w:hAnsi="Times New Roman"/>
          <w:sz w:val="24"/>
          <w:szCs w:val="24"/>
          <w:lang w:val="uk-UA"/>
        </w:rPr>
        <w:t>» Ічнянської міської ради»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3465CB" w:rsidRDefault="003465CB" w:rsidP="003465C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- 20,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465CB" w:rsidRDefault="003465CB" w:rsidP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дев`ятнадцятому питанню</w:t>
      </w:r>
      <w:r w:rsidR="000B3029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3465CB" w:rsidRPr="00AD1B31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465CB">
        <w:rPr>
          <w:rFonts w:ascii="Times New Roman" w:hAnsi="Times New Roman"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</w:t>
      </w:r>
      <w:r w:rsidRPr="00AF6693">
        <w:rPr>
          <w:rFonts w:ascii="Times New Roman" w:hAnsi="Times New Roman"/>
          <w:sz w:val="24"/>
          <w:szCs w:val="24"/>
          <w:lang w:val="uk-UA"/>
        </w:rPr>
        <w:t>» Ічнянської міської ради»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3465CB" w:rsidRDefault="003465CB" w:rsidP="003465C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- 20,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465CB" w:rsidRDefault="003465CB" w:rsidP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двадцятому питанню</w:t>
      </w:r>
      <w:r w:rsidR="000B3029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3465CB" w:rsidRPr="00AD1B31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465CB">
        <w:rPr>
          <w:rFonts w:ascii="Times New Roman" w:hAnsi="Times New Roman"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</w:t>
      </w:r>
      <w:r w:rsidRPr="00AF6693">
        <w:rPr>
          <w:rFonts w:ascii="Times New Roman" w:hAnsi="Times New Roman"/>
          <w:sz w:val="24"/>
          <w:szCs w:val="24"/>
          <w:lang w:val="uk-UA"/>
        </w:rPr>
        <w:t>» Ічнянської міської ради»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3465CB" w:rsidRDefault="003465CB" w:rsidP="003465C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- 20,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506A1D" w:rsidRDefault="00506A1D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465CB" w:rsidRDefault="00506A1D" w:rsidP="00AF6693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06A1D">
        <w:rPr>
          <w:rFonts w:ascii="Times New Roman" w:hAnsi="Times New Roman" w:cs="Times New Roman"/>
          <w:sz w:val="24"/>
          <w:szCs w:val="24"/>
          <w:lang w:val="uk-UA"/>
        </w:rPr>
        <w:t xml:space="preserve">(До участі в роботі сесії приєдналася депутат </w:t>
      </w:r>
      <w:proofErr w:type="spellStart"/>
      <w:r w:rsidRPr="00506A1D">
        <w:rPr>
          <w:rFonts w:ascii="Times New Roman" w:hAnsi="Times New Roman" w:cs="Times New Roman"/>
          <w:sz w:val="24"/>
          <w:szCs w:val="24"/>
          <w:lang w:val="uk-UA"/>
        </w:rPr>
        <w:t>Кібільдас</w:t>
      </w:r>
      <w:proofErr w:type="spellEnd"/>
      <w:r w:rsidRPr="00506A1D">
        <w:rPr>
          <w:rFonts w:ascii="Times New Roman" w:hAnsi="Times New Roman" w:cs="Times New Roman"/>
          <w:sz w:val="24"/>
          <w:szCs w:val="24"/>
          <w:lang w:val="uk-UA"/>
        </w:rPr>
        <w:t xml:space="preserve"> Наталія Володимирівна)</w:t>
      </w:r>
    </w:p>
    <w:p w:rsidR="00506A1D" w:rsidRPr="00506A1D" w:rsidRDefault="00506A1D" w:rsidP="00AF6693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двадцять першому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Про відмову у наданні дозволу громадянам на розроблення проекту землеустрою щодо відведення земельних ділянок у власність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3465CB" w:rsidRPr="00AD1B31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465CB">
        <w:rPr>
          <w:rFonts w:ascii="Times New Roman" w:hAnsi="Times New Roman"/>
          <w:sz w:val="24"/>
          <w:szCs w:val="24"/>
          <w:lang w:val="uk-UA"/>
        </w:rPr>
        <w:t>Про відмову у наданні дозволу громадянам на розроблення проекту землеустрою щодо відведення земельних ділянок у власність</w:t>
      </w:r>
      <w:r w:rsidRPr="00AF6693">
        <w:rPr>
          <w:rFonts w:ascii="Times New Roman" w:hAnsi="Times New Roman"/>
          <w:sz w:val="24"/>
          <w:szCs w:val="24"/>
          <w:lang w:val="uk-UA"/>
        </w:rPr>
        <w:t>» Ічнянської міської ради»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3465CB" w:rsidRDefault="003465CB" w:rsidP="003465C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506A1D">
        <w:rPr>
          <w:rFonts w:ascii="Times New Roman" w:hAnsi="Times New Roman"/>
          <w:i/>
          <w:sz w:val="24"/>
          <w:szCs w:val="24"/>
          <w:lang w:val="uk-UA"/>
        </w:rPr>
        <w:t>17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</w:t>
      </w:r>
      <w:r w:rsidR="00506A1D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506A1D">
        <w:rPr>
          <w:rFonts w:ascii="Times New Roman" w:hAnsi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465CB" w:rsidRDefault="003465CB" w:rsidP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двадцять другому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Про розроблення проекту землеустрою щодо відведення земельної ділянки в постійне користування із земель запасу комунальної власності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3465CB" w:rsidRPr="00AD1B31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465CB">
        <w:rPr>
          <w:rFonts w:ascii="Times New Roman" w:hAnsi="Times New Roman"/>
          <w:sz w:val="24"/>
          <w:szCs w:val="24"/>
          <w:lang w:val="uk-UA"/>
        </w:rPr>
        <w:t>Про розроблення проекту землеустрою щодо відведення земельної ділянки в постійне користування із земель запасу комунальної власності</w:t>
      </w:r>
      <w:r w:rsidRPr="00AF6693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3465CB" w:rsidRDefault="003465CB" w:rsidP="003465C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506A1D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465CB" w:rsidRDefault="003465CB" w:rsidP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3C5F" w:rsidRPr="00103C5F" w:rsidRDefault="00103C5F" w:rsidP="00103C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двадцять третьому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103C5F">
        <w:rPr>
          <w:rFonts w:ascii="Times New Roman" w:hAnsi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ділянки в користування на умовах оренди ТОВ АП «Славутич-ЛТД»</w:t>
      </w:r>
      <w:r w:rsidRPr="00103C5F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103C5F" w:rsidRDefault="00103C5F" w:rsidP="00103C5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103C5F" w:rsidRDefault="00103C5F" w:rsidP="00103C5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103C5F" w:rsidRPr="00103C5F" w:rsidRDefault="00103C5F" w:rsidP="00103C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03C5F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в користування на умовах оренди ТОВ АП «Славутич-ЛТД» прийняти як рішення ради.</w:t>
      </w:r>
    </w:p>
    <w:p w:rsidR="00103C5F" w:rsidRDefault="00103C5F" w:rsidP="00103C5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03C5F" w:rsidRDefault="00103C5F" w:rsidP="00103C5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465CB" w:rsidRDefault="003465CB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103C5F" w:rsidRPr="00103C5F" w:rsidRDefault="00103C5F" w:rsidP="00103C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двадцять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четверт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ому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uk-UA"/>
        </w:rPr>
        <w:t>Про надання дозволу на розроблення проектів землеустрою щодо відведення земельних ділянок в користування на умовах оренди для городництва</w:t>
      </w:r>
      <w:r w:rsidRPr="00103C5F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103C5F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103C5F" w:rsidRDefault="00103C5F" w:rsidP="00103C5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103C5F" w:rsidRDefault="00103C5F" w:rsidP="00103C5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103C5F" w:rsidRPr="00103C5F" w:rsidRDefault="00103C5F" w:rsidP="00103C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03C5F">
        <w:rPr>
          <w:rFonts w:ascii="Times New Roman" w:hAnsi="Times New Roman"/>
          <w:sz w:val="24"/>
          <w:szCs w:val="24"/>
          <w:lang w:val="uk-UA"/>
        </w:rPr>
        <w:t>Про надання дозволу на розроблення проектів землеустрою щодо відведення земельних ділянок в користування на умовах оренди для городництва» прийняти як рішення ради.</w:t>
      </w:r>
    </w:p>
    <w:p w:rsidR="00103C5F" w:rsidRDefault="00103C5F" w:rsidP="00103C5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03C5F" w:rsidRDefault="00103C5F" w:rsidP="00103C5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103C5F" w:rsidRDefault="00103C5F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3C5F" w:rsidRDefault="00103C5F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65CB" w:rsidRPr="003E6ED4" w:rsidRDefault="003465CB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Міський голова                                                            О.В.Бутурлим                                   </w:t>
      </w:r>
    </w:p>
    <w:sectPr w:rsidR="003465CB" w:rsidRPr="003E6ED4" w:rsidSect="00B2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607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E0377D"/>
    <w:multiLevelType w:val="hybridMultilevel"/>
    <w:tmpl w:val="F4EE05B0"/>
    <w:lvl w:ilvl="0" w:tplc="6D082B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33509F"/>
    <w:multiLevelType w:val="hybridMultilevel"/>
    <w:tmpl w:val="43D0FDE0"/>
    <w:lvl w:ilvl="0" w:tplc="51E41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210B"/>
    <w:rsid w:val="000B3029"/>
    <w:rsid w:val="00103C5F"/>
    <w:rsid w:val="001365D7"/>
    <w:rsid w:val="002C0F10"/>
    <w:rsid w:val="003255D0"/>
    <w:rsid w:val="003465CB"/>
    <w:rsid w:val="003E6ED4"/>
    <w:rsid w:val="0044634B"/>
    <w:rsid w:val="004E3907"/>
    <w:rsid w:val="00506A1D"/>
    <w:rsid w:val="00633DA1"/>
    <w:rsid w:val="00752908"/>
    <w:rsid w:val="00760CB5"/>
    <w:rsid w:val="0085210B"/>
    <w:rsid w:val="008813CE"/>
    <w:rsid w:val="0089782B"/>
    <w:rsid w:val="00941EF8"/>
    <w:rsid w:val="00943AFF"/>
    <w:rsid w:val="00952C53"/>
    <w:rsid w:val="00A11BF5"/>
    <w:rsid w:val="00A40416"/>
    <w:rsid w:val="00A70E1C"/>
    <w:rsid w:val="00A776A2"/>
    <w:rsid w:val="00A86095"/>
    <w:rsid w:val="00AD1B31"/>
    <w:rsid w:val="00AF6693"/>
    <w:rsid w:val="00B23D79"/>
    <w:rsid w:val="00CB5C1C"/>
    <w:rsid w:val="00D017AB"/>
    <w:rsid w:val="00D1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3D7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4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43AFF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943AF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2021-01-10T11:21:00Z</cp:lastPrinted>
  <dcterms:created xsi:type="dcterms:W3CDTF">2021-01-09T17:09:00Z</dcterms:created>
  <dcterms:modified xsi:type="dcterms:W3CDTF">2021-01-10T11:30:00Z</dcterms:modified>
</cp:coreProperties>
</file>